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6A2" w:rsidRPr="00CA451F" w:rsidRDefault="00B24B3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4"/>
        </w:rPr>
        <w:t>Приложение</w:t>
      </w:r>
      <w:r w:rsidR="00DB7C56">
        <w:rPr>
          <w:rFonts w:ascii="Times New Roman" w:hAnsi="Times New Roman" w:cs="Times New Roman"/>
          <w:sz w:val="28"/>
          <w:szCs w:val="24"/>
        </w:rPr>
        <w:t xml:space="preserve"> </w:t>
      </w:r>
      <w:r w:rsidR="00AC66A2" w:rsidRPr="00CA451F">
        <w:rPr>
          <w:rFonts w:ascii="Times New Roman" w:hAnsi="Times New Roman" w:cs="Times New Roman"/>
          <w:sz w:val="28"/>
          <w:szCs w:val="24"/>
        </w:rPr>
        <w:t>2</w:t>
      </w:r>
    </w:p>
    <w:p w:rsidR="00AC66A2" w:rsidRPr="00CA451F" w:rsidRDefault="00AC66A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A451F">
        <w:rPr>
          <w:rFonts w:ascii="Times New Roman" w:hAnsi="Times New Roman" w:cs="Times New Roman"/>
          <w:sz w:val="28"/>
          <w:szCs w:val="24"/>
        </w:rPr>
        <w:tab/>
      </w:r>
      <w:r w:rsidRPr="00CA451F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B24B32">
        <w:rPr>
          <w:rFonts w:ascii="Times New Roman" w:hAnsi="Times New Roman" w:cs="Times New Roman"/>
          <w:sz w:val="28"/>
          <w:szCs w:val="24"/>
        </w:rPr>
        <w:t>орода</w:t>
      </w:r>
      <w:r w:rsidRPr="00CA451F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AC66A2" w:rsidRPr="00CA451F" w:rsidRDefault="00AC66A2" w:rsidP="00AC66A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hAnsi="Times New Roman" w:cs="Times New Roman"/>
          <w:sz w:val="28"/>
          <w:szCs w:val="24"/>
        </w:rPr>
        <w:tab/>
      </w:r>
      <w:r w:rsidRPr="00CA451F">
        <w:rPr>
          <w:rFonts w:ascii="Times New Roman" w:hAnsi="Times New Roman" w:cs="Times New Roman"/>
          <w:sz w:val="28"/>
          <w:szCs w:val="24"/>
        </w:rPr>
        <w:tab/>
      </w:r>
      <w:r w:rsidR="00DB7C56">
        <w:rPr>
          <w:rFonts w:ascii="Times New Roman" w:hAnsi="Times New Roman" w:cs="Times New Roman"/>
          <w:sz w:val="28"/>
          <w:szCs w:val="24"/>
        </w:rPr>
        <w:t xml:space="preserve">от </w:t>
      </w:r>
      <w:r w:rsidR="00D46E90">
        <w:rPr>
          <w:rFonts w:ascii="Times New Roman" w:hAnsi="Times New Roman" w:cs="Times New Roman"/>
          <w:sz w:val="28"/>
          <w:szCs w:val="24"/>
        </w:rPr>
        <w:t>.12.202</w:t>
      </w:r>
      <w:r w:rsidR="00A925CA">
        <w:rPr>
          <w:rFonts w:ascii="Times New Roman" w:hAnsi="Times New Roman" w:cs="Times New Roman"/>
          <w:sz w:val="28"/>
          <w:szCs w:val="24"/>
        </w:rPr>
        <w:t>1</w:t>
      </w:r>
      <w:r w:rsidR="00DB7C56">
        <w:rPr>
          <w:rFonts w:ascii="Times New Roman" w:hAnsi="Times New Roman" w:cs="Times New Roman"/>
          <w:sz w:val="28"/>
          <w:szCs w:val="24"/>
        </w:rPr>
        <w:t xml:space="preserve"> № </w:t>
      </w:r>
      <w:r w:rsidR="00A925CA">
        <w:rPr>
          <w:rFonts w:ascii="Times New Roman" w:hAnsi="Times New Roman" w:cs="Times New Roman"/>
          <w:sz w:val="28"/>
          <w:szCs w:val="24"/>
        </w:rPr>
        <w:t>____</w:t>
      </w:r>
    </w:p>
    <w:p w:rsidR="00AC66A2" w:rsidRPr="00CA451F" w:rsidRDefault="00AC66A2" w:rsidP="00AC66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AC66A2" w:rsidRPr="00CA451F" w:rsidRDefault="00AC66A2" w:rsidP="00AC66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Доходы бюджета города Пыть-Яха </w:t>
      </w:r>
    </w:p>
    <w:p w:rsidR="00AC66A2" w:rsidRPr="00CA451F" w:rsidRDefault="00AC66A2" w:rsidP="00AC66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 202</w:t>
      </w:r>
      <w:r w:rsidR="00A925C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3</w:t>
      </w:r>
      <w:r w:rsidRPr="00CA451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-202</w:t>
      </w:r>
      <w:r w:rsidR="00A925C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4</w:t>
      </w:r>
      <w:r w:rsidRPr="00CA451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годы</w:t>
      </w:r>
    </w:p>
    <w:p w:rsidR="00AC66A2" w:rsidRPr="00CA451F" w:rsidRDefault="00AC66A2" w:rsidP="00AC66A2">
      <w:pPr>
        <w:jc w:val="right"/>
        <w:rPr>
          <w:sz w:val="28"/>
          <w:szCs w:val="24"/>
        </w:rPr>
      </w:pPr>
      <w:r w:rsidRPr="00CA451F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23"/>
        <w:gridCol w:w="5103"/>
        <w:gridCol w:w="1286"/>
        <w:gridCol w:w="1282"/>
      </w:tblGrid>
      <w:tr w:rsidR="00CA451F" w:rsidRPr="00820957" w:rsidTr="00234EF4">
        <w:trPr>
          <w:cantSplit/>
          <w:trHeight w:val="20"/>
          <w:tblHeader/>
        </w:trPr>
        <w:tc>
          <w:tcPr>
            <w:tcW w:w="1237" w:type="pct"/>
            <w:vMerge w:val="restart"/>
            <w:vAlign w:val="center"/>
          </w:tcPr>
          <w:p w:rsidR="00CA451F" w:rsidRPr="0082095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503" w:type="pct"/>
            <w:vMerge w:val="restart"/>
            <w:vAlign w:val="center"/>
          </w:tcPr>
          <w:p w:rsidR="00CA451F" w:rsidRPr="00820957" w:rsidRDefault="00CA451F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1260" w:type="pct"/>
            <w:gridSpan w:val="2"/>
            <w:vAlign w:val="center"/>
          </w:tcPr>
          <w:p w:rsidR="00CA451F" w:rsidRPr="00820957" w:rsidRDefault="00CA451F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CA451F" w:rsidRPr="00820957" w:rsidTr="00234EF4">
        <w:trPr>
          <w:cantSplit/>
          <w:trHeight w:val="20"/>
          <w:tblHeader/>
        </w:trPr>
        <w:tc>
          <w:tcPr>
            <w:tcW w:w="1237" w:type="pct"/>
            <w:vMerge/>
            <w:vAlign w:val="center"/>
          </w:tcPr>
          <w:p w:rsidR="00CA451F" w:rsidRPr="0082095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3" w:type="pct"/>
            <w:vMerge/>
            <w:vAlign w:val="center"/>
          </w:tcPr>
          <w:p w:rsidR="00CA451F" w:rsidRPr="0082095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" w:type="pct"/>
            <w:vAlign w:val="center"/>
          </w:tcPr>
          <w:p w:rsidR="00CA451F" w:rsidRPr="00820957" w:rsidRDefault="00CA451F" w:rsidP="00E902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902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9" w:type="pct"/>
            <w:vAlign w:val="center"/>
          </w:tcPr>
          <w:p w:rsidR="00CA451F" w:rsidRPr="00820957" w:rsidRDefault="00CA451F" w:rsidP="00E902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902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A451F" w:rsidRPr="00820957" w:rsidTr="00234EF4">
        <w:trPr>
          <w:cantSplit/>
          <w:trHeight w:val="20"/>
          <w:tblHeader/>
        </w:trPr>
        <w:tc>
          <w:tcPr>
            <w:tcW w:w="1237" w:type="pct"/>
            <w:vAlign w:val="center"/>
            <w:hideMark/>
          </w:tcPr>
          <w:p w:rsidR="00CA451F" w:rsidRPr="0082095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03" w:type="pct"/>
            <w:vAlign w:val="center"/>
            <w:hideMark/>
          </w:tcPr>
          <w:p w:rsidR="00CA451F" w:rsidRPr="0082095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1" w:type="pct"/>
            <w:vAlign w:val="center"/>
            <w:hideMark/>
          </w:tcPr>
          <w:p w:rsidR="00CA451F" w:rsidRPr="0082095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9" w:type="pct"/>
            <w:vAlign w:val="center"/>
            <w:hideMark/>
          </w:tcPr>
          <w:p w:rsidR="00CA451F" w:rsidRPr="0082095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000 1 00 00000 00 0000  000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1 435 968,9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1 412 825,6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631" w:type="pct"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1 198 776,9</w:t>
            </w:r>
          </w:p>
        </w:tc>
        <w:tc>
          <w:tcPr>
            <w:tcW w:w="629" w:type="pct"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1 187 629,6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000 1 01 00000 00 0000  000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897 607,9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882 059,6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897 607,9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882 059,6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841 807,9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826 259,6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2 200,0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2 200,0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3 200,0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3 200,0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000 1 01 02080 01 0000 110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49 500,0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49 500,0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14 402,0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14 403,0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14 402,0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14 403,0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000 1 03 02230 01 0000 110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6 668,0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6 668,0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000 1 03 02231 01 0000 110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6 668,0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6 668,0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000 1 03 02240 01 0000 110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000 1 03 02241 01 0000 110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000 1 03 02250 01 0000 110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8 721,0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8 721,0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000 1 03 02251 01 0000 110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8 721,0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8 721,0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000 1 03 02260 01 0000 110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-1 024,0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-1 024,0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000 1 03 02261 01 0000 110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-1 024,0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-1 024,0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178 227,0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178 227,0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167 000,0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167 000,0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000 1 05 01010 00 0000 110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142 000,0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142 000,0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142 000,0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142 000,0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000 1 05 01020 01 0000 110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000 1 05 01021 01 0000 110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000 1 05 03010 01 0000 110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11 200,0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11 200,0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000 1 05 04010 02 0000 110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11 200,0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11 200,0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102 600,0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107 000,0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25 300,0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25 300,0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25 300,0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25 300,0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000 1 06 04000 02 0000 110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23 500,0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23 500,0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000 1 06 04011 02 0000 110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000 1 06 04012 02 0000 110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16 900,0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16 900,0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53 800,0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58 200,0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000 1 06 06032 04 0000 110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50 293,7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53 327,9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3 506,3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4 872,1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631" w:type="pct"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5 940,0</w:t>
            </w:r>
          </w:p>
        </w:tc>
        <w:tc>
          <w:tcPr>
            <w:tcW w:w="629" w:type="pct"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5 940,0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631" w:type="pct"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5 900,0</w:t>
            </w:r>
          </w:p>
        </w:tc>
        <w:tc>
          <w:tcPr>
            <w:tcW w:w="629" w:type="pct"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5 900,0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5 900,0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5 900,0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000 1 08 07170 01 0000 110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000 1 08 07173 01 0000 110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237 192,0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225 196,0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000 1 11 00000 00 0000 000 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183 158,0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180 118,0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179 700,0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176 760,0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000 1 11 05010 00 0000 120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160 000,0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160 000,0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000 1 11 05012 04 0000 120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160 000,0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160 000,0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000 1 11 05030 00 0000 120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19 700,0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16 760,0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000 1 11 05034 04 0000 120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19 700,0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16 760,0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000 1 11 09000 00 0000 130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3 458,0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3 358,0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000 1 11 09040 00 0000 120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399,6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299,6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399,6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299,6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000 1 11 09080 00 0000 120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3 058,4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3 058,4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000 1 11 09080 04 0000 120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3 058,4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3 058,4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000 1 12 00000 00 0000 000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1 623,0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1 623,0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1 623,0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1 623,0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182,0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182,0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000 1 12 01040 01 0000 120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122,0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122,0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000 1 12 01041 01 0000 120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122,0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122,0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000 1 12 01070 01 0000 120 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1 319,0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1 319,0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000 1 13 00000 00 0000 000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И КОМПЕНСАЦИИ ЗАТРАТ ГОСУДАРСТВА ДОХОДЫ ОТ ОКАЗАНИЯ ПЛАТНЫХ УСЛУГ И КОМПЕНСАЦИИ ЗАТРАТ ГОСУДАРСТВА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000 1 13 02000 00 0000 130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000 1 13 02990 00 0000 130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000 1 13 02994 04 0000 130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000 1 14 01000 00 0000 000 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36 516,0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27 560,0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17 886,0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12 930,0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17 886,0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12 930,0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000 1 14 02000 00 0000 410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17 630,0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13 630,0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000 1 14 02040 04 0000 410</w:t>
            </w:r>
          </w:p>
        </w:tc>
        <w:tc>
          <w:tcPr>
            <w:tcW w:w="2503" w:type="pct"/>
            <w:vAlign w:val="center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17 630,0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13 630,0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17 630,0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13 630,0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000 1 14 06000 00 0000 430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000 1 14 06010 00 0000 430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000 1 14 06012 04 0000 430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15 295,0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15 295,0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000 1 16 01000 01 0000 140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2 192,0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2 192,0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000 1 16 01050 01 0000 140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8,1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8,1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000 1 16 01053 01 0000 140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8,1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8,1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000 1 16 01060 01 0000 140 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000 1 16 01063 01 0000 140 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629" w:type="pct"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000 1 16 01080 01 0000 140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631" w:type="pct"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136,0</w:t>
            </w:r>
          </w:p>
        </w:tc>
        <w:tc>
          <w:tcPr>
            <w:tcW w:w="629" w:type="pct"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136,0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000 1 16 01082 01 0000 140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81,0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81,0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000 1 16 01083 01 0000 140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000 1 16 01090 01 0000 140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640,0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640,0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000 1 16 01092 01 0000 140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640,0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640,0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000 1 16 01110 01 0000 140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631" w:type="pct"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629" w:type="pct"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000 1 16 01113 01 0000 140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000 1 16 01140 01 0000 140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42,6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42,6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000 1 16 01142 01 0000 140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41,6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41,6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000 1 16 01143 01 0000 140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000 1 16 01150 01 0000 140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000 1 16 01153 01 0000 140 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000 1 16 01170 01 0000 140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000 1 16 01173 01 0000 140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000 1 16 01190 01 0000 140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000 1 16 01193 01 0000 140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629" w:type="pct"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000 1 16 01200 01 0000 140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631" w:type="pct"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1 168,1</w:t>
            </w:r>
          </w:p>
        </w:tc>
        <w:tc>
          <w:tcPr>
            <w:tcW w:w="629" w:type="pct"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1 168,1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000 1 16 01203 01 0000 140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1 168,1</w:t>
            </w:r>
          </w:p>
        </w:tc>
        <w:tc>
          <w:tcPr>
            <w:tcW w:w="629" w:type="pct"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1 168,1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000 1 16 02000 02 0000 140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000 1 16 11060 01 0000 140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13 000,0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13 000,0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000 1 16 11064 01 0000 140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13 000,0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13 000,0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074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1 981</w:t>
            </w:r>
            <w:r w:rsidR="00A074B0">
              <w:rPr>
                <w:rFonts w:ascii="Times New Roman" w:hAnsi="Times New Roman" w:cs="Times New Roman"/>
                <w:sz w:val="20"/>
                <w:szCs w:val="20"/>
              </w:rPr>
              <w:t> 050,6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074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1 959</w:t>
            </w:r>
            <w:r w:rsidR="00A074B0">
              <w:rPr>
                <w:rFonts w:ascii="Times New Roman" w:hAnsi="Times New Roman" w:cs="Times New Roman"/>
                <w:sz w:val="20"/>
                <w:szCs w:val="20"/>
              </w:rPr>
              <w:t> 154,1</w:t>
            </w:r>
          </w:p>
        </w:tc>
      </w:tr>
      <w:tr w:rsidR="00A074B0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074B0" w:rsidRPr="00820957" w:rsidRDefault="00A074B0" w:rsidP="00A074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2503" w:type="pct"/>
            <w:vAlign w:val="bottom"/>
            <w:hideMark/>
          </w:tcPr>
          <w:p w:rsidR="00A074B0" w:rsidRPr="00820957" w:rsidRDefault="00A074B0" w:rsidP="00A07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074B0" w:rsidRPr="00820957" w:rsidRDefault="00A074B0" w:rsidP="00A074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1 981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050,6</w:t>
            </w:r>
          </w:p>
        </w:tc>
        <w:tc>
          <w:tcPr>
            <w:tcW w:w="629" w:type="pct"/>
            <w:noWrap/>
            <w:vAlign w:val="center"/>
            <w:hideMark/>
          </w:tcPr>
          <w:p w:rsidR="00A074B0" w:rsidRPr="00820957" w:rsidRDefault="00A074B0" w:rsidP="00A074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1 959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154,1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000 2 02 10000 00 0000 000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297 518,4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263 103,4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297 518,4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263 103,4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297 518,4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263 103,4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297 518,4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263 103,4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074B0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132 483,7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074B0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150 788,1</w:t>
            </w:r>
          </w:p>
        </w:tc>
      </w:tr>
      <w:tr w:rsidR="00820957" w:rsidRPr="00820957" w:rsidTr="00A074B0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A925CA" w:rsidRPr="00820957" w:rsidRDefault="00A074B0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377,8</w:t>
            </w:r>
          </w:p>
        </w:tc>
        <w:tc>
          <w:tcPr>
            <w:tcW w:w="629" w:type="pct"/>
            <w:noWrap/>
            <w:vAlign w:val="center"/>
          </w:tcPr>
          <w:p w:rsidR="00A925CA" w:rsidRPr="00820957" w:rsidRDefault="00A074B0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439,1</w:t>
            </w:r>
          </w:p>
        </w:tc>
      </w:tr>
      <w:tr w:rsidR="00A074B0" w:rsidRPr="00820957" w:rsidTr="00A074B0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074B0" w:rsidRPr="00820957" w:rsidRDefault="00A074B0" w:rsidP="00A074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2503" w:type="pct"/>
            <w:vAlign w:val="bottom"/>
            <w:hideMark/>
          </w:tcPr>
          <w:p w:rsidR="00A074B0" w:rsidRPr="00820957" w:rsidRDefault="00A074B0" w:rsidP="00A07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A074B0" w:rsidRPr="00820957" w:rsidRDefault="00A074B0" w:rsidP="00A074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377,8</w:t>
            </w:r>
          </w:p>
        </w:tc>
        <w:tc>
          <w:tcPr>
            <w:tcW w:w="629" w:type="pct"/>
            <w:noWrap/>
            <w:vAlign w:val="center"/>
          </w:tcPr>
          <w:p w:rsidR="00A074B0" w:rsidRPr="00820957" w:rsidRDefault="00A074B0" w:rsidP="00A074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439,1</w:t>
            </w:r>
          </w:p>
        </w:tc>
      </w:tr>
      <w:tr w:rsidR="00A074B0" w:rsidRPr="00820957" w:rsidTr="00A074B0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074B0" w:rsidRPr="00820957" w:rsidRDefault="00A074B0" w:rsidP="00A074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2503" w:type="pct"/>
            <w:vAlign w:val="bottom"/>
            <w:hideMark/>
          </w:tcPr>
          <w:p w:rsidR="00A074B0" w:rsidRPr="00820957" w:rsidRDefault="00A074B0" w:rsidP="00A07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31" w:type="pct"/>
            <w:noWrap/>
            <w:vAlign w:val="center"/>
          </w:tcPr>
          <w:p w:rsidR="00A074B0" w:rsidRPr="00820957" w:rsidRDefault="00A074B0" w:rsidP="00A074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35 707,1</w:t>
            </w:r>
          </w:p>
        </w:tc>
        <w:tc>
          <w:tcPr>
            <w:tcW w:w="629" w:type="pct"/>
            <w:noWrap/>
            <w:vAlign w:val="center"/>
          </w:tcPr>
          <w:p w:rsidR="00A074B0" w:rsidRPr="00820957" w:rsidRDefault="00A074B0" w:rsidP="00A074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36 710,0</w:t>
            </w:r>
          </w:p>
        </w:tc>
      </w:tr>
      <w:tr w:rsidR="00A074B0" w:rsidRPr="00820957" w:rsidTr="00A074B0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074B0" w:rsidRPr="00820957" w:rsidRDefault="00A074B0" w:rsidP="00A074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000 2 02 25304 04 0000 150 </w:t>
            </w:r>
          </w:p>
        </w:tc>
        <w:tc>
          <w:tcPr>
            <w:tcW w:w="2503" w:type="pct"/>
            <w:vAlign w:val="bottom"/>
            <w:hideMark/>
          </w:tcPr>
          <w:p w:rsidR="00A074B0" w:rsidRPr="00820957" w:rsidRDefault="00A074B0" w:rsidP="00A07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31" w:type="pct"/>
            <w:noWrap/>
            <w:vAlign w:val="center"/>
          </w:tcPr>
          <w:p w:rsidR="00A074B0" w:rsidRPr="00820957" w:rsidRDefault="00A074B0" w:rsidP="00A074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35 707,1</w:t>
            </w:r>
          </w:p>
        </w:tc>
        <w:tc>
          <w:tcPr>
            <w:tcW w:w="629" w:type="pct"/>
            <w:noWrap/>
            <w:vAlign w:val="center"/>
          </w:tcPr>
          <w:p w:rsidR="00A074B0" w:rsidRPr="00820957" w:rsidRDefault="00A074B0" w:rsidP="00A074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36 710,0</w:t>
            </w:r>
          </w:p>
        </w:tc>
      </w:tr>
      <w:tr w:rsidR="00A074B0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074B0" w:rsidRPr="00820957" w:rsidRDefault="00A074B0" w:rsidP="00A074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2503" w:type="pct"/>
            <w:vAlign w:val="bottom"/>
            <w:hideMark/>
          </w:tcPr>
          <w:p w:rsidR="00A074B0" w:rsidRPr="00820957" w:rsidRDefault="00A074B0" w:rsidP="00A07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631" w:type="pct"/>
            <w:noWrap/>
            <w:vAlign w:val="center"/>
            <w:hideMark/>
          </w:tcPr>
          <w:p w:rsidR="00A074B0" w:rsidRPr="00820957" w:rsidRDefault="00A074B0" w:rsidP="00A074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7 435,9</w:t>
            </w:r>
          </w:p>
        </w:tc>
        <w:tc>
          <w:tcPr>
            <w:tcW w:w="629" w:type="pct"/>
            <w:noWrap/>
            <w:vAlign w:val="center"/>
            <w:hideMark/>
          </w:tcPr>
          <w:p w:rsidR="00A074B0" w:rsidRPr="00820957" w:rsidRDefault="00A074B0" w:rsidP="00A074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7 409,1</w:t>
            </w:r>
          </w:p>
        </w:tc>
      </w:tr>
      <w:tr w:rsidR="00A074B0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074B0" w:rsidRPr="00820957" w:rsidRDefault="00A074B0" w:rsidP="00A074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2503" w:type="pct"/>
            <w:vAlign w:val="bottom"/>
            <w:hideMark/>
          </w:tcPr>
          <w:p w:rsidR="00A074B0" w:rsidRPr="00820957" w:rsidRDefault="00A074B0" w:rsidP="00A07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631" w:type="pct"/>
            <w:vAlign w:val="center"/>
            <w:hideMark/>
          </w:tcPr>
          <w:p w:rsidR="00A074B0" w:rsidRPr="00820957" w:rsidRDefault="00A074B0" w:rsidP="00A074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7 435,9</w:t>
            </w:r>
          </w:p>
        </w:tc>
        <w:tc>
          <w:tcPr>
            <w:tcW w:w="629" w:type="pct"/>
            <w:vAlign w:val="center"/>
            <w:hideMark/>
          </w:tcPr>
          <w:p w:rsidR="00A074B0" w:rsidRPr="00820957" w:rsidRDefault="00A074B0" w:rsidP="00A074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7 409,1</w:t>
            </w:r>
          </w:p>
        </w:tc>
      </w:tr>
      <w:tr w:rsidR="00A074B0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074B0" w:rsidRPr="00820957" w:rsidRDefault="00A074B0" w:rsidP="00A074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000 2 02 25519 00 0000 150</w:t>
            </w:r>
          </w:p>
        </w:tc>
        <w:tc>
          <w:tcPr>
            <w:tcW w:w="2503" w:type="pct"/>
            <w:vAlign w:val="bottom"/>
            <w:hideMark/>
          </w:tcPr>
          <w:p w:rsidR="00A074B0" w:rsidRPr="00820957" w:rsidRDefault="00A074B0" w:rsidP="009F0C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</w:t>
            </w:r>
            <w:r w:rsidR="009F0CF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 бюджетам на поддержку отрасли культуры</w:t>
            </w:r>
          </w:p>
        </w:tc>
        <w:tc>
          <w:tcPr>
            <w:tcW w:w="631" w:type="pct"/>
            <w:vAlign w:val="center"/>
            <w:hideMark/>
          </w:tcPr>
          <w:p w:rsidR="00A074B0" w:rsidRPr="00820957" w:rsidRDefault="00A074B0" w:rsidP="00A074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11 045,9</w:t>
            </w:r>
          </w:p>
        </w:tc>
        <w:tc>
          <w:tcPr>
            <w:tcW w:w="629" w:type="pct"/>
            <w:vAlign w:val="center"/>
            <w:hideMark/>
          </w:tcPr>
          <w:p w:rsidR="00A074B0" w:rsidRPr="00820957" w:rsidRDefault="00A074B0" w:rsidP="00A074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160,5</w:t>
            </w:r>
          </w:p>
        </w:tc>
      </w:tr>
      <w:tr w:rsidR="00A074B0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074B0" w:rsidRPr="00820957" w:rsidRDefault="00A074B0" w:rsidP="00A074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000 2 02 25519 04 0000 150</w:t>
            </w:r>
          </w:p>
        </w:tc>
        <w:tc>
          <w:tcPr>
            <w:tcW w:w="2503" w:type="pct"/>
            <w:vAlign w:val="bottom"/>
            <w:hideMark/>
          </w:tcPr>
          <w:p w:rsidR="00A074B0" w:rsidRPr="00820957" w:rsidRDefault="00A074B0" w:rsidP="009F0C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</w:t>
            </w:r>
            <w:r w:rsidR="009F0CF4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 бюджетам городских округов на поддержку отрасли культуры</w:t>
            </w:r>
          </w:p>
        </w:tc>
        <w:tc>
          <w:tcPr>
            <w:tcW w:w="631" w:type="pct"/>
            <w:vAlign w:val="center"/>
            <w:hideMark/>
          </w:tcPr>
          <w:p w:rsidR="00A074B0" w:rsidRPr="00820957" w:rsidRDefault="00A074B0" w:rsidP="00A074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11 045,9</w:t>
            </w:r>
          </w:p>
        </w:tc>
        <w:tc>
          <w:tcPr>
            <w:tcW w:w="629" w:type="pct"/>
            <w:vAlign w:val="center"/>
            <w:hideMark/>
          </w:tcPr>
          <w:p w:rsidR="00A074B0" w:rsidRPr="00820957" w:rsidRDefault="00A074B0" w:rsidP="00A074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160,5</w:t>
            </w:r>
          </w:p>
        </w:tc>
      </w:tr>
      <w:tr w:rsidR="00A074B0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074B0" w:rsidRPr="00820957" w:rsidRDefault="00A074B0" w:rsidP="00A074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000 2 02 25555 00 0000 150</w:t>
            </w:r>
          </w:p>
        </w:tc>
        <w:tc>
          <w:tcPr>
            <w:tcW w:w="2503" w:type="pct"/>
            <w:vAlign w:val="bottom"/>
            <w:hideMark/>
          </w:tcPr>
          <w:p w:rsidR="00A074B0" w:rsidRPr="00820957" w:rsidRDefault="00A074B0" w:rsidP="00A07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631" w:type="pct"/>
            <w:vAlign w:val="center"/>
            <w:hideMark/>
          </w:tcPr>
          <w:p w:rsidR="00A074B0" w:rsidRPr="00820957" w:rsidRDefault="00A074B0" w:rsidP="00A074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11 429,9</w:t>
            </w:r>
          </w:p>
        </w:tc>
        <w:tc>
          <w:tcPr>
            <w:tcW w:w="629" w:type="pct"/>
            <w:vAlign w:val="center"/>
            <w:hideMark/>
          </w:tcPr>
          <w:p w:rsidR="00A074B0" w:rsidRPr="00820957" w:rsidRDefault="00A074B0" w:rsidP="00A074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12 699,9</w:t>
            </w:r>
          </w:p>
        </w:tc>
      </w:tr>
      <w:tr w:rsidR="00A074B0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074B0" w:rsidRPr="00820957" w:rsidRDefault="00A074B0" w:rsidP="00A074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2503" w:type="pct"/>
            <w:vAlign w:val="bottom"/>
            <w:hideMark/>
          </w:tcPr>
          <w:p w:rsidR="00A074B0" w:rsidRPr="00820957" w:rsidRDefault="00A074B0" w:rsidP="00A07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631" w:type="pct"/>
            <w:vAlign w:val="center"/>
            <w:hideMark/>
          </w:tcPr>
          <w:p w:rsidR="00A074B0" w:rsidRPr="00820957" w:rsidRDefault="00A074B0" w:rsidP="00A074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11 429,9</w:t>
            </w:r>
          </w:p>
        </w:tc>
        <w:tc>
          <w:tcPr>
            <w:tcW w:w="629" w:type="pct"/>
            <w:vAlign w:val="center"/>
            <w:hideMark/>
          </w:tcPr>
          <w:p w:rsidR="00A074B0" w:rsidRPr="00820957" w:rsidRDefault="00A074B0" w:rsidP="00A074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12 699,9</w:t>
            </w:r>
          </w:p>
        </w:tc>
      </w:tr>
      <w:tr w:rsidR="00A074B0" w:rsidRPr="00820957" w:rsidTr="00234EF4">
        <w:trPr>
          <w:cantSplit/>
          <w:trHeight w:val="20"/>
        </w:trPr>
        <w:tc>
          <w:tcPr>
            <w:tcW w:w="1237" w:type="pct"/>
            <w:vAlign w:val="center"/>
          </w:tcPr>
          <w:p w:rsidR="00A074B0" w:rsidRPr="00820957" w:rsidRDefault="00A074B0" w:rsidP="00A074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000 2 02 25590 00 0000 150</w:t>
            </w:r>
          </w:p>
        </w:tc>
        <w:tc>
          <w:tcPr>
            <w:tcW w:w="2503" w:type="pct"/>
            <w:vAlign w:val="bottom"/>
          </w:tcPr>
          <w:p w:rsidR="00A074B0" w:rsidRPr="00820957" w:rsidRDefault="00A074B0" w:rsidP="009F0C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7A1B">
              <w:rPr>
                <w:rFonts w:ascii="Times New Roman" w:hAnsi="Times New Roman" w:cs="Times New Roman"/>
                <w:sz w:val="20"/>
                <w:szCs w:val="20"/>
              </w:rPr>
              <w:t>Субсиди</w:t>
            </w:r>
            <w:r w:rsidR="009F0CF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77A1B">
              <w:rPr>
                <w:rFonts w:ascii="Times New Roman" w:hAnsi="Times New Roman" w:cs="Times New Roman"/>
                <w:sz w:val="20"/>
                <w:szCs w:val="20"/>
              </w:rPr>
              <w:t xml:space="preserve"> бюджетам на техническое оснащение муниципальных музеев</w:t>
            </w:r>
          </w:p>
        </w:tc>
        <w:tc>
          <w:tcPr>
            <w:tcW w:w="631" w:type="pct"/>
            <w:vAlign w:val="center"/>
          </w:tcPr>
          <w:p w:rsidR="00A074B0" w:rsidRPr="00820957" w:rsidRDefault="00A074B0" w:rsidP="00A074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480,9</w:t>
            </w:r>
          </w:p>
        </w:tc>
        <w:tc>
          <w:tcPr>
            <w:tcW w:w="629" w:type="pct"/>
            <w:vAlign w:val="center"/>
          </w:tcPr>
          <w:p w:rsidR="00A074B0" w:rsidRPr="00820957" w:rsidRDefault="00A074B0" w:rsidP="00A074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074B0" w:rsidRPr="00820957" w:rsidTr="00234EF4">
        <w:trPr>
          <w:cantSplit/>
          <w:trHeight w:val="20"/>
        </w:trPr>
        <w:tc>
          <w:tcPr>
            <w:tcW w:w="1237" w:type="pct"/>
            <w:vAlign w:val="center"/>
          </w:tcPr>
          <w:p w:rsidR="00A074B0" w:rsidRPr="00820957" w:rsidRDefault="00A074B0" w:rsidP="00A074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000 2 02 25590 04 0000 150</w:t>
            </w:r>
          </w:p>
        </w:tc>
        <w:tc>
          <w:tcPr>
            <w:tcW w:w="2503" w:type="pct"/>
            <w:vAlign w:val="bottom"/>
          </w:tcPr>
          <w:p w:rsidR="00A074B0" w:rsidRPr="00820957" w:rsidRDefault="00A074B0" w:rsidP="009F0C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7A1B">
              <w:rPr>
                <w:rFonts w:ascii="Times New Roman" w:hAnsi="Times New Roman" w:cs="Times New Roman"/>
                <w:sz w:val="20"/>
                <w:szCs w:val="20"/>
              </w:rPr>
              <w:t>Субсиди</w:t>
            </w:r>
            <w:r w:rsidR="009F0CF4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477A1B">
              <w:rPr>
                <w:rFonts w:ascii="Times New Roman" w:hAnsi="Times New Roman" w:cs="Times New Roman"/>
                <w:sz w:val="20"/>
                <w:szCs w:val="20"/>
              </w:rPr>
              <w:t xml:space="preserve"> бюджетам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городских округов</w:t>
            </w:r>
            <w:r w:rsidRPr="00477A1B">
              <w:rPr>
                <w:rFonts w:ascii="Times New Roman" w:hAnsi="Times New Roman" w:cs="Times New Roman"/>
                <w:sz w:val="20"/>
                <w:szCs w:val="20"/>
              </w:rPr>
              <w:t xml:space="preserve"> на техническое оснащение муниципальных музеев</w:t>
            </w:r>
          </w:p>
        </w:tc>
        <w:tc>
          <w:tcPr>
            <w:tcW w:w="631" w:type="pct"/>
            <w:vAlign w:val="center"/>
          </w:tcPr>
          <w:p w:rsidR="00A074B0" w:rsidRPr="00820957" w:rsidRDefault="00A074B0" w:rsidP="00A074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480,9</w:t>
            </w:r>
          </w:p>
        </w:tc>
        <w:tc>
          <w:tcPr>
            <w:tcW w:w="629" w:type="pct"/>
            <w:vAlign w:val="center"/>
          </w:tcPr>
          <w:p w:rsidR="00A074B0" w:rsidRPr="00820957" w:rsidRDefault="00A074B0" w:rsidP="00A074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074B0" w:rsidRPr="00820957" w:rsidTr="00234EF4">
        <w:trPr>
          <w:cantSplit/>
          <w:trHeight w:val="264"/>
        </w:trPr>
        <w:tc>
          <w:tcPr>
            <w:tcW w:w="1237" w:type="pct"/>
            <w:vAlign w:val="center"/>
            <w:hideMark/>
          </w:tcPr>
          <w:p w:rsidR="00A074B0" w:rsidRPr="00A925CA" w:rsidRDefault="00A074B0" w:rsidP="00A074B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2503" w:type="pct"/>
            <w:hideMark/>
          </w:tcPr>
          <w:p w:rsidR="00A074B0" w:rsidRPr="00A925CA" w:rsidRDefault="00A074B0" w:rsidP="00A074B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631" w:type="pct"/>
            <w:noWrap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66 006,2</w:t>
            </w:r>
          </w:p>
        </w:tc>
        <w:tc>
          <w:tcPr>
            <w:tcW w:w="629" w:type="pct"/>
            <w:noWrap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93 369,5</w:t>
            </w:r>
          </w:p>
        </w:tc>
      </w:tr>
      <w:tr w:rsidR="00A074B0" w:rsidRPr="00820957" w:rsidTr="00234EF4">
        <w:trPr>
          <w:cantSplit/>
          <w:trHeight w:val="264"/>
        </w:trPr>
        <w:tc>
          <w:tcPr>
            <w:tcW w:w="1237" w:type="pct"/>
            <w:vAlign w:val="center"/>
            <w:hideMark/>
          </w:tcPr>
          <w:p w:rsidR="00A074B0" w:rsidRPr="00A925CA" w:rsidRDefault="00A074B0" w:rsidP="00A074B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2503" w:type="pct"/>
            <w:hideMark/>
          </w:tcPr>
          <w:p w:rsidR="00A074B0" w:rsidRPr="00A925CA" w:rsidRDefault="00A074B0" w:rsidP="00A074B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631" w:type="pct"/>
            <w:noWrap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66 006,2</w:t>
            </w:r>
          </w:p>
        </w:tc>
        <w:tc>
          <w:tcPr>
            <w:tcW w:w="629" w:type="pct"/>
            <w:noWrap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93 369,5</w:t>
            </w:r>
          </w:p>
        </w:tc>
      </w:tr>
      <w:tr w:rsidR="00A074B0" w:rsidRPr="00820957" w:rsidTr="00234EF4">
        <w:trPr>
          <w:cantSplit/>
          <w:trHeight w:val="264"/>
        </w:trPr>
        <w:tc>
          <w:tcPr>
            <w:tcW w:w="1237" w:type="pct"/>
            <w:vAlign w:val="center"/>
            <w:hideMark/>
          </w:tcPr>
          <w:p w:rsidR="00A074B0" w:rsidRPr="00A925CA" w:rsidRDefault="00A074B0" w:rsidP="00A074B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503" w:type="pct"/>
            <w:hideMark/>
          </w:tcPr>
          <w:p w:rsidR="00A074B0" w:rsidRPr="00A925CA" w:rsidRDefault="00A074B0" w:rsidP="00A074B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1 511 596,7</w:t>
            </w:r>
          </w:p>
        </w:tc>
        <w:tc>
          <w:tcPr>
            <w:tcW w:w="629" w:type="pct"/>
            <w:noWrap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1 506 928,3</w:t>
            </w:r>
          </w:p>
        </w:tc>
      </w:tr>
      <w:tr w:rsidR="00A074B0" w:rsidRPr="00820957" w:rsidTr="00234EF4">
        <w:trPr>
          <w:cantSplit/>
          <w:trHeight w:val="528"/>
        </w:trPr>
        <w:tc>
          <w:tcPr>
            <w:tcW w:w="1237" w:type="pct"/>
            <w:vAlign w:val="center"/>
            <w:hideMark/>
          </w:tcPr>
          <w:p w:rsidR="00A074B0" w:rsidRPr="00A925CA" w:rsidRDefault="00A074B0" w:rsidP="00A074B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2503" w:type="pct"/>
            <w:hideMark/>
          </w:tcPr>
          <w:p w:rsidR="00A074B0" w:rsidRPr="00A925CA" w:rsidRDefault="00A074B0" w:rsidP="00A074B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1 438 169,4</w:t>
            </w:r>
          </w:p>
        </w:tc>
        <w:tc>
          <w:tcPr>
            <w:tcW w:w="629" w:type="pct"/>
            <w:noWrap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1 437 243,2</w:t>
            </w:r>
          </w:p>
        </w:tc>
      </w:tr>
      <w:tr w:rsidR="00A074B0" w:rsidRPr="00820957" w:rsidTr="00234EF4">
        <w:trPr>
          <w:cantSplit/>
          <w:trHeight w:val="528"/>
        </w:trPr>
        <w:tc>
          <w:tcPr>
            <w:tcW w:w="1237" w:type="pct"/>
            <w:vAlign w:val="center"/>
            <w:hideMark/>
          </w:tcPr>
          <w:p w:rsidR="00A074B0" w:rsidRPr="00A925CA" w:rsidRDefault="00A074B0" w:rsidP="00A074B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2503" w:type="pct"/>
            <w:hideMark/>
          </w:tcPr>
          <w:p w:rsidR="00A074B0" w:rsidRPr="00A925CA" w:rsidRDefault="00A074B0" w:rsidP="00A074B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1 438 169,4</w:t>
            </w:r>
          </w:p>
        </w:tc>
        <w:tc>
          <w:tcPr>
            <w:tcW w:w="629" w:type="pct"/>
            <w:noWrap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1 437 243,2</w:t>
            </w:r>
          </w:p>
        </w:tc>
      </w:tr>
      <w:tr w:rsidR="00A074B0" w:rsidRPr="00820957" w:rsidTr="00234EF4">
        <w:trPr>
          <w:cantSplit/>
          <w:trHeight w:val="1056"/>
        </w:trPr>
        <w:tc>
          <w:tcPr>
            <w:tcW w:w="1237" w:type="pct"/>
            <w:vAlign w:val="center"/>
            <w:hideMark/>
          </w:tcPr>
          <w:p w:rsidR="00A074B0" w:rsidRPr="00A925CA" w:rsidRDefault="00A074B0" w:rsidP="00A074B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2503" w:type="pct"/>
            <w:hideMark/>
          </w:tcPr>
          <w:p w:rsidR="00A074B0" w:rsidRPr="00A925CA" w:rsidRDefault="00A074B0" w:rsidP="00A074B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631" w:type="pct"/>
            <w:noWrap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26 529,0</w:t>
            </w:r>
          </w:p>
        </w:tc>
        <w:tc>
          <w:tcPr>
            <w:tcW w:w="629" w:type="pct"/>
            <w:noWrap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26 529,0</w:t>
            </w:r>
          </w:p>
        </w:tc>
      </w:tr>
      <w:tr w:rsidR="00A074B0" w:rsidRPr="00820957" w:rsidTr="00234EF4">
        <w:trPr>
          <w:cantSplit/>
          <w:trHeight w:val="840"/>
        </w:trPr>
        <w:tc>
          <w:tcPr>
            <w:tcW w:w="1237" w:type="pct"/>
            <w:vAlign w:val="center"/>
            <w:hideMark/>
          </w:tcPr>
          <w:p w:rsidR="00A074B0" w:rsidRPr="00A925CA" w:rsidRDefault="00A074B0" w:rsidP="00A074B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2503" w:type="pct"/>
            <w:hideMark/>
          </w:tcPr>
          <w:p w:rsidR="00A074B0" w:rsidRPr="00A925CA" w:rsidRDefault="00A074B0" w:rsidP="00A074B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631" w:type="pct"/>
            <w:noWrap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26 529,0</w:t>
            </w:r>
          </w:p>
        </w:tc>
        <w:tc>
          <w:tcPr>
            <w:tcW w:w="629" w:type="pct"/>
            <w:noWrap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26 529,0</w:t>
            </w:r>
          </w:p>
        </w:tc>
      </w:tr>
      <w:tr w:rsidR="00A074B0" w:rsidRPr="00820957" w:rsidTr="00234EF4">
        <w:trPr>
          <w:cantSplit/>
          <w:trHeight w:val="792"/>
        </w:trPr>
        <w:tc>
          <w:tcPr>
            <w:tcW w:w="1237" w:type="pct"/>
            <w:vAlign w:val="center"/>
            <w:hideMark/>
          </w:tcPr>
          <w:p w:rsidR="00A074B0" w:rsidRPr="00A925CA" w:rsidRDefault="00A074B0" w:rsidP="00A074B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2503" w:type="pct"/>
            <w:hideMark/>
          </w:tcPr>
          <w:p w:rsidR="00A074B0" w:rsidRPr="00A925CA" w:rsidRDefault="00A074B0" w:rsidP="00A074B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31" w:type="pct"/>
            <w:noWrap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23 719,7</w:t>
            </w:r>
          </w:p>
        </w:tc>
        <w:tc>
          <w:tcPr>
            <w:tcW w:w="629" w:type="pct"/>
            <w:noWrap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19 766,4</w:t>
            </w:r>
          </w:p>
        </w:tc>
      </w:tr>
      <w:tr w:rsidR="00A074B0" w:rsidRPr="00820957" w:rsidTr="00234EF4">
        <w:trPr>
          <w:cantSplit/>
          <w:trHeight w:val="279"/>
        </w:trPr>
        <w:tc>
          <w:tcPr>
            <w:tcW w:w="1237" w:type="pct"/>
            <w:vAlign w:val="center"/>
            <w:hideMark/>
          </w:tcPr>
          <w:p w:rsidR="00A074B0" w:rsidRPr="00A925CA" w:rsidRDefault="00A074B0" w:rsidP="00A074B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2503" w:type="pct"/>
            <w:hideMark/>
          </w:tcPr>
          <w:p w:rsidR="00A074B0" w:rsidRPr="00A925CA" w:rsidRDefault="00A074B0" w:rsidP="00A074B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31" w:type="pct"/>
            <w:noWrap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23 719,7</w:t>
            </w:r>
          </w:p>
        </w:tc>
        <w:tc>
          <w:tcPr>
            <w:tcW w:w="629" w:type="pct"/>
            <w:noWrap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19 766,4</w:t>
            </w:r>
          </w:p>
        </w:tc>
      </w:tr>
      <w:tr w:rsidR="009F0CF4" w:rsidRPr="00820957" w:rsidTr="00234EF4">
        <w:trPr>
          <w:cantSplit/>
          <w:trHeight w:val="528"/>
        </w:trPr>
        <w:tc>
          <w:tcPr>
            <w:tcW w:w="1237" w:type="pct"/>
            <w:vAlign w:val="center"/>
            <w:hideMark/>
          </w:tcPr>
          <w:p w:rsidR="009F0CF4" w:rsidRPr="00A925CA" w:rsidRDefault="009F0CF4" w:rsidP="009F0C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2503" w:type="pct"/>
            <w:hideMark/>
          </w:tcPr>
          <w:p w:rsidR="009F0CF4" w:rsidRPr="009F0CF4" w:rsidRDefault="009F0CF4" w:rsidP="009F0CF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0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31" w:type="pct"/>
            <w:noWrap/>
            <w:vAlign w:val="center"/>
            <w:hideMark/>
          </w:tcPr>
          <w:p w:rsidR="009F0CF4" w:rsidRPr="00A925CA" w:rsidRDefault="009F0CF4" w:rsidP="009F0C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5 615,2</w:t>
            </w:r>
          </w:p>
        </w:tc>
        <w:tc>
          <w:tcPr>
            <w:tcW w:w="629" w:type="pct"/>
            <w:noWrap/>
            <w:vAlign w:val="center"/>
            <w:hideMark/>
          </w:tcPr>
          <w:p w:rsidR="009F0CF4" w:rsidRPr="00A925CA" w:rsidRDefault="009F0CF4" w:rsidP="009F0C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5 812,4</w:t>
            </w:r>
          </w:p>
        </w:tc>
      </w:tr>
      <w:tr w:rsidR="009F0CF4" w:rsidRPr="00820957" w:rsidTr="00234EF4">
        <w:trPr>
          <w:cantSplit/>
          <w:trHeight w:val="528"/>
        </w:trPr>
        <w:tc>
          <w:tcPr>
            <w:tcW w:w="1237" w:type="pct"/>
            <w:vAlign w:val="center"/>
            <w:hideMark/>
          </w:tcPr>
          <w:p w:rsidR="009F0CF4" w:rsidRPr="00A925CA" w:rsidRDefault="009F0CF4" w:rsidP="009F0C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000 2 02 35118 04 0000 150    </w:t>
            </w:r>
          </w:p>
        </w:tc>
        <w:tc>
          <w:tcPr>
            <w:tcW w:w="2503" w:type="pct"/>
            <w:hideMark/>
          </w:tcPr>
          <w:p w:rsidR="009F0CF4" w:rsidRPr="009F0CF4" w:rsidRDefault="009F0CF4" w:rsidP="009F0CF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0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 </w:t>
            </w:r>
          </w:p>
        </w:tc>
        <w:tc>
          <w:tcPr>
            <w:tcW w:w="631" w:type="pct"/>
            <w:noWrap/>
            <w:vAlign w:val="center"/>
            <w:hideMark/>
          </w:tcPr>
          <w:p w:rsidR="009F0CF4" w:rsidRPr="00A925CA" w:rsidRDefault="009F0CF4" w:rsidP="009F0C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5 615,2</w:t>
            </w:r>
          </w:p>
        </w:tc>
        <w:tc>
          <w:tcPr>
            <w:tcW w:w="629" w:type="pct"/>
            <w:noWrap/>
            <w:vAlign w:val="center"/>
            <w:hideMark/>
          </w:tcPr>
          <w:p w:rsidR="009F0CF4" w:rsidRPr="00A925CA" w:rsidRDefault="009F0CF4" w:rsidP="009F0C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5 812,4</w:t>
            </w:r>
          </w:p>
        </w:tc>
      </w:tr>
      <w:tr w:rsidR="00A074B0" w:rsidRPr="00820957" w:rsidTr="00234EF4">
        <w:trPr>
          <w:cantSplit/>
          <w:trHeight w:val="792"/>
        </w:trPr>
        <w:tc>
          <w:tcPr>
            <w:tcW w:w="1237" w:type="pct"/>
            <w:vAlign w:val="center"/>
            <w:hideMark/>
          </w:tcPr>
          <w:p w:rsidR="00A074B0" w:rsidRPr="00A925CA" w:rsidRDefault="00A074B0" w:rsidP="00A074B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000 2 02 35120 00 0000 150    </w:t>
            </w:r>
          </w:p>
        </w:tc>
        <w:tc>
          <w:tcPr>
            <w:tcW w:w="2503" w:type="pct"/>
            <w:hideMark/>
          </w:tcPr>
          <w:p w:rsidR="00A074B0" w:rsidRPr="00A925CA" w:rsidRDefault="00A074B0" w:rsidP="00A074B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629" w:type="pct"/>
            <w:noWrap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</w:t>
            </w:r>
          </w:p>
        </w:tc>
      </w:tr>
      <w:tr w:rsidR="00A074B0" w:rsidRPr="00820957" w:rsidTr="00234EF4">
        <w:trPr>
          <w:cantSplit/>
          <w:trHeight w:val="792"/>
        </w:trPr>
        <w:tc>
          <w:tcPr>
            <w:tcW w:w="1237" w:type="pct"/>
            <w:vAlign w:val="center"/>
            <w:hideMark/>
          </w:tcPr>
          <w:p w:rsidR="00A074B0" w:rsidRPr="00A925CA" w:rsidRDefault="00A074B0" w:rsidP="00A074B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000 2 02 35120 04 0000 150    </w:t>
            </w:r>
          </w:p>
        </w:tc>
        <w:tc>
          <w:tcPr>
            <w:tcW w:w="2503" w:type="pct"/>
            <w:hideMark/>
          </w:tcPr>
          <w:p w:rsidR="00A074B0" w:rsidRPr="00A925CA" w:rsidRDefault="00A074B0" w:rsidP="00A074B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631" w:type="pct"/>
            <w:noWrap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629" w:type="pct"/>
            <w:noWrap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</w:t>
            </w:r>
          </w:p>
        </w:tc>
      </w:tr>
      <w:tr w:rsidR="00A074B0" w:rsidRPr="00820957" w:rsidTr="00234EF4">
        <w:trPr>
          <w:cantSplit/>
          <w:trHeight w:val="792"/>
        </w:trPr>
        <w:tc>
          <w:tcPr>
            <w:tcW w:w="1237" w:type="pct"/>
            <w:vAlign w:val="center"/>
            <w:hideMark/>
          </w:tcPr>
          <w:p w:rsidR="00A074B0" w:rsidRPr="00A925CA" w:rsidRDefault="00A074B0" w:rsidP="00A074B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2503" w:type="pct"/>
            <w:hideMark/>
          </w:tcPr>
          <w:p w:rsidR="00A074B0" w:rsidRPr="00A925CA" w:rsidRDefault="00A074B0" w:rsidP="009F0CF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 w:rsidR="009F0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5-ФЗ </w:t>
            </w:r>
            <w:r w:rsidR="009F0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ветеранах</w:t>
            </w:r>
            <w:r w:rsidR="009F0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31" w:type="pct"/>
            <w:noWrap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9 780,2</w:t>
            </w:r>
          </w:p>
        </w:tc>
        <w:tc>
          <w:tcPr>
            <w:tcW w:w="629" w:type="pct"/>
            <w:noWrap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A074B0" w:rsidRPr="00820957" w:rsidTr="00234EF4">
        <w:trPr>
          <w:cantSplit/>
          <w:trHeight w:val="792"/>
        </w:trPr>
        <w:tc>
          <w:tcPr>
            <w:tcW w:w="1237" w:type="pct"/>
            <w:vAlign w:val="center"/>
            <w:hideMark/>
          </w:tcPr>
          <w:p w:rsidR="00A074B0" w:rsidRPr="00A925CA" w:rsidRDefault="00A074B0" w:rsidP="00A074B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000 2 02 35135 04 000</w:t>
            </w:r>
            <w:r w:rsidRPr="00820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503" w:type="pct"/>
            <w:hideMark/>
          </w:tcPr>
          <w:p w:rsidR="00A074B0" w:rsidRPr="00A925CA" w:rsidRDefault="00A074B0" w:rsidP="009F0CF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 w:rsidR="009F0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5-ФЗ </w:t>
            </w:r>
            <w:r w:rsidR="009F0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 ветеранах»</w:t>
            </w:r>
          </w:p>
        </w:tc>
        <w:tc>
          <w:tcPr>
            <w:tcW w:w="631" w:type="pct"/>
            <w:noWrap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9 780,2</w:t>
            </w:r>
          </w:p>
        </w:tc>
        <w:tc>
          <w:tcPr>
            <w:tcW w:w="629" w:type="pct"/>
            <w:noWrap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A074B0" w:rsidRPr="00820957" w:rsidTr="00234EF4">
        <w:trPr>
          <w:cantSplit/>
          <w:trHeight w:val="792"/>
        </w:trPr>
        <w:tc>
          <w:tcPr>
            <w:tcW w:w="1237" w:type="pct"/>
            <w:vAlign w:val="center"/>
            <w:hideMark/>
          </w:tcPr>
          <w:p w:rsidR="00A074B0" w:rsidRPr="00A925CA" w:rsidRDefault="00A074B0" w:rsidP="00A074B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2503" w:type="pct"/>
            <w:hideMark/>
          </w:tcPr>
          <w:p w:rsidR="00A074B0" w:rsidRPr="00A925CA" w:rsidRDefault="00A074B0" w:rsidP="009F0CF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r w:rsidR="009F0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181-ФЗ </w:t>
            </w:r>
            <w:r w:rsidR="009F0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9F0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31" w:type="pct"/>
            <w:noWrap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2 434,1</w:t>
            </w:r>
          </w:p>
        </w:tc>
        <w:tc>
          <w:tcPr>
            <w:tcW w:w="629" w:type="pct"/>
            <w:noWrap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A074B0" w:rsidRPr="00820957" w:rsidTr="00234EF4">
        <w:trPr>
          <w:cantSplit/>
          <w:trHeight w:val="1056"/>
        </w:trPr>
        <w:tc>
          <w:tcPr>
            <w:tcW w:w="1237" w:type="pct"/>
            <w:vAlign w:val="center"/>
            <w:hideMark/>
          </w:tcPr>
          <w:p w:rsidR="00A074B0" w:rsidRPr="00A925CA" w:rsidRDefault="00A074B0" w:rsidP="00A074B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000 2 02 35176 04 0001 150</w:t>
            </w:r>
          </w:p>
        </w:tc>
        <w:tc>
          <w:tcPr>
            <w:tcW w:w="2503" w:type="pct"/>
            <w:hideMark/>
          </w:tcPr>
          <w:p w:rsidR="00A074B0" w:rsidRPr="00A925CA" w:rsidRDefault="00A074B0" w:rsidP="009F0CF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r w:rsidR="009F0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181-ФЗ </w:t>
            </w:r>
            <w:r w:rsidR="009F0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социальной защите ин</w:t>
            </w:r>
            <w:r w:rsidR="009F0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валидов в Российской Федерации»</w:t>
            </w:r>
          </w:p>
        </w:tc>
        <w:tc>
          <w:tcPr>
            <w:tcW w:w="631" w:type="pct"/>
            <w:noWrap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2 434,1</w:t>
            </w:r>
          </w:p>
        </w:tc>
        <w:tc>
          <w:tcPr>
            <w:tcW w:w="629" w:type="pct"/>
            <w:noWrap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A074B0" w:rsidRPr="00820957" w:rsidTr="00234EF4">
        <w:trPr>
          <w:cantSplit/>
          <w:trHeight w:val="528"/>
        </w:trPr>
        <w:tc>
          <w:tcPr>
            <w:tcW w:w="1237" w:type="pct"/>
            <w:vAlign w:val="center"/>
            <w:hideMark/>
          </w:tcPr>
          <w:p w:rsidR="00A074B0" w:rsidRPr="00A925CA" w:rsidRDefault="00A074B0" w:rsidP="00A074B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2503" w:type="pct"/>
            <w:hideMark/>
          </w:tcPr>
          <w:p w:rsidR="00A074B0" w:rsidRPr="00A925CA" w:rsidRDefault="00A074B0" w:rsidP="00A074B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631" w:type="pct"/>
            <w:noWrap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5 345,1</w:t>
            </w:r>
          </w:p>
        </w:tc>
        <w:tc>
          <w:tcPr>
            <w:tcW w:w="629" w:type="pct"/>
            <w:noWrap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5 345,1</w:t>
            </w:r>
          </w:p>
        </w:tc>
      </w:tr>
      <w:tr w:rsidR="00A074B0" w:rsidRPr="00820957" w:rsidTr="00234EF4">
        <w:trPr>
          <w:cantSplit/>
          <w:trHeight w:val="528"/>
        </w:trPr>
        <w:tc>
          <w:tcPr>
            <w:tcW w:w="1237" w:type="pct"/>
            <w:vAlign w:val="center"/>
            <w:hideMark/>
          </w:tcPr>
          <w:p w:rsidR="00A074B0" w:rsidRPr="00A925CA" w:rsidRDefault="00A074B0" w:rsidP="00A074B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2503" w:type="pct"/>
            <w:hideMark/>
          </w:tcPr>
          <w:p w:rsidR="00A074B0" w:rsidRPr="00A925CA" w:rsidRDefault="00A074B0" w:rsidP="00A074B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631" w:type="pct"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5 345,1</w:t>
            </w:r>
          </w:p>
        </w:tc>
        <w:tc>
          <w:tcPr>
            <w:tcW w:w="629" w:type="pct"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5 345,1</w:t>
            </w:r>
          </w:p>
        </w:tc>
      </w:tr>
      <w:tr w:rsidR="00A074B0" w:rsidRPr="00820957" w:rsidTr="00FB5F5D">
        <w:trPr>
          <w:cantSplit/>
          <w:trHeight w:val="239"/>
        </w:trPr>
        <w:tc>
          <w:tcPr>
            <w:tcW w:w="1237" w:type="pct"/>
            <w:vAlign w:val="center"/>
            <w:hideMark/>
          </w:tcPr>
          <w:p w:rsidR="00A074B0" w:rsidRPr="00A925CA" w:rsidRDefault="00A074B0" w:rsidP="00A074B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000 2 02 04000 00 0000 150</w:t>
            </w:r>
          </w:p>
        </w:tc>
        <w:tc>
          <w:tcPr>
            <w:tcW w:w="2503" w:type="pct"/>
            <w:hideMark/>
          </w:tcPr>
          <w:p w:rsidR="00A074B0" w:rsidRPr="00A925CA" w:rsidRDefault="00A074B0" w:rsidP="00A074B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31" w:type="pct"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39 451,8</w:t>
            </w:r>
          </w:p>
        </w:tc>
        <w:tc>
          <w:tcPr>
            <w:tcW w:w="629" w:type="pct"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38 334,3</w:t>
            </w:r>
          </w:p>
        </w:tc>
      </w:tr>
      <w:tr w:rsidR="00A074B0" w:rsidRPr="00820957" w:rsidTr="00234EF4">
        <w:trPr>
          <w:cantSplit/>
          <w:trHeight w:val="792"/>
        </w:trPr>
        <w:tc>
          <w:tcPr>
            <w:tcW w:w="1237" w:type="pct"/>
            <w:vAlign w:val="center"/>
            <w:hideMark/>
          </w:tcPr>
          <w:p w:rsidR="00A074B0" w:rsidRPr="00A925CA" w:rsidRDefault="00A074B0" w:rsidP="00A074B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2503" w:type="pct"/>
            <w:hideMark/>
          </w:tcPr>
          <w:p w:rsidR="00A074B0" w:rsidRPr="009F0CF4" w:rsidRDefault="00A074B0" w:rsidP="00A074B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0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  <w:r w:rsidR="009F0CF4" w:rsidRPr="009F0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передаваемые</w:t>
            </w:r>
            <w:r w:rsidRPr="009F0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31" w:type="pct"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35 779,0</w:t>
            </w:r>
          </w:p>
        </w:tc>
        <w:tc>
          <w:tcPr>
            <w:tcW w:w="629" w:type="pct"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37 185,1</w:t>
            </w:r>
          </w:p>
        </w:tc>
      </w:tr>
      <w:tr w:rsidR="00A074B0" w:rsidRPr="00820957" w:rsidTr="00234EF4">
        <w:trPr>
          <w:cantSplit/>
          <w:trHeight w:val="792"/>
        </w:trPr>
        <w:tc>
          <w:tcPr>
            <w:tcW w:w="1237" w:type="pct"/>
            <w:vAlign w:val="center"/>
            <w:hideMark/>
          </w:tcPr>
          <w:p w:rsidR="00A074B0" w:rsidRPr="00A925CA" w:rsidRDefault="00A074B0" w:rsidP="009F0C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</w:t>
            </w:r>
            <w:r w:rsidR="009F0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0000 150</w:t>
            </w:r>
          </w:p>
        </w:tc>
        <w:tc>
          <w:tcPr>
            <w:tcW w:w="2503" w:type="pct"/>
            <w:hideMark/>
          </w:tcPr>
          <w:p w:rsidR="00A074B0" w:rsidRPr="009F0CF4" w:rsidRDefault="00A074B0" w:rsidP="00A074B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0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  <w:r w:rsidR="009F0CF4" w:rsidRPr="009F0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передаваемые</w:t>
            </w:r>
            <w:r w:rsidRPr="009F0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31" w:type="pct"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35 779,0</w:t>
            </w:r>
          </w:p>
        </w:tc>
        <w:tc>
          <w:tcPr>
            <w:tcW w:w="629" w:type="pct"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37 185,1</w:t>
            </w:r>
          </w:p>
        </w:tc>
      </w:tr>
      <w:tr w:rsidR="00A074B0" w:rsidRPr="00820957" w:rsidTr="00234EF4">
        <w:trPr>
          <w:cantSplit/>
          <w:trHeight w:val="336"/>
        </w:trPr>
        <w:tc>
          <w:tcPr>
            <w:tcW w:w="1237" w:type="pct"/>
            <w:vAlign w:val="center"/>
            <w:hideMark/>
          </w:tcPr>
          <w:p w:rsidR="00A074B0" w:rsidRPr="00A925CA" w:rsidRDefault="00A074B0" w:rsidP="00A074B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2503" w:type="pct"/>
            <w:hideMark/>
          </w:tcPr>
          <w:p w:rsidR="00A074B0" w:rsidRPr="00A925CA" w:rsidRDefault="00A074B0" w:rsidP="00A074B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631" w:type="pct"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3 672,8</w:t>
            </w:r>
          </w:p>
        </w:tc>
        <w:tc>
          <w:tcPr>
            <w:tcW w:w="629" w:type="pct"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1 149,2</w:t>
            </w:r>
          </w:p>
        </w:tc>
      </w:tr>
      <w:tr w:rsidR="00A074B0" w:rsidRPr="00820957" w:rsidTr="00234EF4">
        <w:trPr>
          <w:cantSplit/>
          <w:trHeight w:val="240"/>
        </w:trPr>
        <w:tc>
          <w:tcPr>
            <w:tcW w:w="1237" w:type="pct"/>
            <w:vAlign w:val="center"/>
            <w:hideMark/>
          </w:tcPr>
          <w:p w:rsidR="00A074B0" w:rsidRPr="00A925CA" w:rsidRDefault="00A074B0" w:rsidP="00A074B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2503" w:type="pct"/>
            <w:hideMark/>
          </w:tcPr>
          <w:p w:rsidR="00A074B0" w:rsidRPr="00A925CA" w:rsidRDefault="00A074B0" w:rsidP="00A074B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631" w:type="pct"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3 672,8</w:t>
            </w:r>
          </w:p>
        </w:tc>
        <w:tc>
          <w:tcPr>
            <w:tcW w:w="629" w:type="pct"/>
            <w:vAlign w:val="center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1 149,2</w:t>
            </w:r>
          </w:p>
        </w:tc>
      </w:tr>
      <w:tr w:rsidR="00A074B0" w:rsidRPr="00820957" w:rsidTr="00234EF4">
        <w:trPr>
          <w:cantSplit/>
          <w:trHeight w:val="264"/>
        </w:trPr>
        <w:tc>
          <w:tcPr>
            <w:tcW w:w="1237" w:type="pct"/>
            <w:hideMark/>
          </w:tcPr>
          <w:p w:rsidR="00A074B0" w:rsidRPr="00A925CA" w:rsidRDefault="00A074B0" w:rsidP="00A074B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3" w:type="pct"/>
            <w:hideMark/>
          </w:tcPr>
          <w:p w:rsidR="00A074B0" w:rsidRPr="00A925CA" w:rsidRDefault="00A074B0" w:rsidP="00A074B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631" w:type="pct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3 417 019,5</w:t>
            </w:r>
          </w:p>
        </w:tc>
        <w:tc>
          <w:tcPr>
            <w:tcW w:w="629" w:type="pct"/>
            <w:hideMark/>
          </w:tcPr>
          <w:p w:rsidR="00A074B0" w:rsidRPr="00A925CA" w:rsidRDefault="00A074B0" w:rsidP="00A074B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3 371 979,7</w:t>
            </w:r>
          </w:p>
        </w:tc>
      </w:tr>
    </w:tbl>
    <w:p w:rsidR="006461CB" w:rsidRPr="00A925CA" w:rsidRDefault="006461CB" w:rsidP="00CA451F">
      <w:pPr>
        <w:rPr>
          <w:rFonts w:ascii="Times New Roman" w:hAnsi="Times New Roman" w:cs="Times New Roman"/>
          <w:sz w:val="24"/>
          <w:szCs w:val="24"/>
        </w:rPr>
      </w:pPr>
    </w:p>
    <w:sectPr w:rsidR="006461CB" w:rsidRPr="00A925CA" w:rsidSect="00234EF4">
      <w:headerReference w:type="default" r:id="rId6"/>
      <w:pgSz w:w="11906" w:h="16838"/>
      <w:pgMar w:top="567" w:right="851" w:bottom="567" w:left="851" w:header="283" w:footer="709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531" w:rsidRDefault="00CF1531" w:rsidP="00CA451F">
      <w:pPr>
        <w:spacing w:after="0" w:line="240" w:lineRule="auto"/>
      </w:pPr>
      <w:r>
        <w:separator/>
      </w:r>
    </w:p>
  </w:endnote>
  <w:endnote w:type="continuationSeparator" w:id="0">
    <w:p w:rsidR="00CF1531" w:rsidRDefault="00CF1531" w:rsidP="00CA4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531" w:rsidRDefault="00CF1531" w:rsidP="00CA451F">
      <w:pPr>
        <w:spacing w:after="0" w:line="240" w:lineRule="auto"/>
      </w:pPr>
      <w:r>
        <w:separator/>
      </w:r>
    </w:p>
  </w:footnote>
  <w:footnote w:type="continuationSeparator" w:id="0">
    <w:p w:rsidR="00CF1531" w:rsidRDefault="00CF1531" w:rsidP="00CA45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46298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A451F" w:rsidRPr="00B24B32" w:rsidRDefault="00CA451F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24B3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24B3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24B3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36376">
          <w:rPr>
            <w:rFonts w:ascii="Times New Roman" w:hAnsi="Times New Roman" w:cs="Times New Roman"/>
            <w:noProof/>
            <w:sz w:val="24"/>
            <w:szCs w:val="24"/>
          </w:rPr>
          <w:t>26</w:t>
        </w:r>
        <w:r w:rsidRPr="00B24B3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A451F" w:rsidRPr="00B24B32" w:rsidRDefault="00CA451F">
    <w:pPr>
      <w:pStyle w:val="a6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1CB"/>
    <w:rsid w:val="00107CB7"/>
    <w:rsid w:val="00152E40"/>
    <w:rsid w:val="002234C0"/>
    <w:rsid w:val="00234EF4"/>
    <w:rsid w:val="0027343E"/>
    <w:rsid w:val="00283CA6"/>
    <w:rsid w:val="00294BE3"/>
    <w:rsid w:val="003A6905"/>
    <w:rsid w:val="004452A8"/>
    <w:rsid w:val="00477A1B"/>
    <w:rsid w:val="00556FBB"/>
    <w:rsid w:val="005C42D4"/>
    <w:rsid w:val="005C7027"/>
    <w:rsid w:val="006461CB"/>
    <w:rsid w:val="00782E17"/>
    <w:rsid w:val="00820957"/>
    <w:rsid w:val="008938C2"/>
    <w:rsid w:val="00996F0C"/>
    <w:rsid w:val="009F0CF4"/>
    <w:rsid w:val="00A074B0"/>
    <w:rsid w:val="00A925CA"/>
    <w:rsid w:val="00AC66A2"/>
    <w:rsid w:val="00B24B32"/>
    <w:rsid w:val="00BD2986"/>
    <w:rsid w:val="00CA451F"/>
    <w:rsid w:val="00CF1531"/>
    <w:rsid w:val="00D025A8"/>
    <w:rsid w:val="00D23583"/>
    <w:rsid w:val="00D46E90"/>
    <w:rsid w:val="00D86EB6"/>
    <w:rsid w:val="00DB7C56"/>
    <w:rsid w:val="00E36376"/>
    <w:rsid w:val="00E902FD"/>
    <w:rsid w:val="00FB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9831E2E0-654E-470D-8B82-6A9E2634A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86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6E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A4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451F"/>
  </w:style>
  <w:style w:type="paragraph" w:styleId="a8">
    <w:name w:val="footer"/>
    <w:basedOn w:val="a"/>
    <w:link w:val="a9"/>
    <w:uiPriority w:val="99"/>
    <w:unhideWhenUsed/>
    <w:rsid w:val="00CA4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45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10</Pages>
  <Words>4434</Words>
  <Characters>25275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35</cp:revision>
  <cp:lastPrinted>2021-12-09T04:32:00Z</cp:lastPrinted>
  <dcterms:created xsi:type="dcterms:W3CDTF">2020-10-28T05:47:00Z</dcterms:created>
  <dcterms:modified xsi:type="dcterms:W3CDTF">2021-12-09T04:32:00Z</dcterms:modified>
</cp:coreProperties>
</file>